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6719EF">
        <w:rPr>
          <w:rFonts w:ascii="Times New Roman" w:hAnsi="Times New Roman"/>
          <w:sz w:val="28"/>
          <w:szCs w:val="28"/>
        </w:rPr>
        <w:t>Афанас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2357C8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699F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DCC" w:rsidRDefault="00BD0DCC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0BE2" w:rsidRDefault="009B0BE2" w:rsidP="00DE69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E8D" w:rsidRPr="0061690A">
        <w:rPr>
          <w:rFonts w:ascii="Times New Roman" w:hAnsi="Times New Roman"/>
          <w:sz w:val="28"/>
          <w:szCs w:val="28"/>
        </w:rPr>
        <w:t>202</w:t>
      </w:r>
      <w:r w:rsidR="00A53502">
        <w:rPr>
          <w:rFonts w:ascii="Times New Roman" w:hAnsi="Times New Roman"/>
          <w:sz w:val="28"/>
          <w:szCs w:val="28"/>
        </w:rPr>
        <w:t>2</w:t>
      </w:r>
      <w:r w:rsidR="00105E8D" w:rsidRPr="00616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E8D" w:rsidRPr="0061690A">
        <w:rPr>
          <w:rFonts w:ascii="Times New Roman" w:hAnsi="Times New Roman"/>
          <w:sz w:val="28"/>
          <w:szCs w:val="28"/>
        </w:rPr>
        <w:t>елның</w:t>
      </w:r>
      <w:proofErr w:type="spellEnd"/>
      <w:r w:rsidR="00105E8D" w:rsidRPr="0061690A">
        <w:rPr>
          <w:rFonts w:ascii="Times New Roman" w:hAnsi="Times New Roman"/>
          <w:sz w:val="28"/>
          <w:szCs w:val="28"/>
        </w:rPr>
        <w:t xml:space="preserve"> </w:t>
      </w:r>
      <w:r w:rsidR="00821C56">
        <w:rPr>
          <w:rFonts w:ascii="Times New Roman" w:hAnsi="Times New Roman"/>
          <w:sz w:val="28"/>
          <w:szCs w:val="28"/>
        </w:rPr>
        <w:t>2</w:t>
      </w:r>
      <w:r w:rsidR="00A53502">
        <w:rPr>
          <w:rFonts w:ascii="Times New Roman" w:hAnsi="Times New Roman"/>
          <w:sz w:val="28"/>
          <w:szCs w:val="28"/>
        </w:rPr>
        <w:t>7</w:t>
      </w:r>
      <w:r w:rsidR="00105E8D" w:rsidRPr="006169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5E8D" w:rsidRPr="0061690A"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B2F60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DE6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DE6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502" w:rsidRDefault="00A53502" w:rsidP="00DE6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4DF8" w:rsidRPr="00854DF8" w:rsidRDefault="004D36E9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зидарә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гомуми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турында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" 2003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елның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номерлы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Федераль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законның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җирле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үзидарә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турында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елның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номерлы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статьясы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</w:t>
      </w:r>
      <w:proofErr w:type="gramEnd"/>
      <w:r w:rsidR="00854DF8" w:rsidRPr="00854DF8">
        <w:rPr>
          <w:rFonts w:ascii="Times New Roman" w:hAnsi="Times New Roman"/>
          <w:sz w:val="28"/>
          <w:szCs w:val="28"/>
        </w:rPr>
        <w:t>үбән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авыл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авылында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җыены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карар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итте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>:</w:t>
      </w:r>
    </w:p>
    <w:p w:rsidR="00854DF8" w:rsidRPr="00854DF8" w:rsidRDefault="00854DF8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502" w:rsidRDefault="00854DF8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4DF8">
        <w:rPr>
          <w:rFonts w:ascii="Times New Roman" w:hAnsi="Times New Roman"/>
          <w:sz w:val="28"/>
          <w:szCs w:val="28"/>
        </w:rPr>
        <w:t xml:space="preserve">1. </w:t>
      </w:r>
      <w:r w:rsidR="00A53502" w:rsidRPr="00A5350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Түбән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Афанас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авыл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җирлеге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территориясе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өлешендә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балигъ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булган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һә</w:t>
      </w:r>
      <w:proofErr w:type="gramStart"/>
      <w:r w:rsidR="00A53502" w:rsidRPr="00A5350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кешедән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2023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елда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үзара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салымын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30 000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сум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кертергә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>.</w:t>
      </w:r>
    </w:p>
    <w:p w:rsidR="00854DF8" w:rsidRPr="00854DF8" w:rsidRDefault="00854DF8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4DF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Түбән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Афанасово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авылының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Аккош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-корт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урамында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юл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салу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өчен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вак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таш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сатып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алу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һәм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илтеп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җиткерү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өчен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алынган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A53502" w:rsidRPr="00A53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502" w:rsidRPr="00A53502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854DF8">
        <w:rPr>
          <w:rFonts w:ascii="Times New Roman" w:hAnsi="Times New Roman"/>
          <w:sz w:val="28"/>
          <w:szCs w:val="28"/>
        </w:rPr>
        <w:t>.</w:t>
      </w:r>
    </w:p>
    <w:p w:rsidR="008B3E47" w:rsidRPr="00854DF8" w:rsidRDefault="008B3E47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Pr="006510A1" w:rsidRDefault="00856475" w:rsidP="00DE69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510A1" w:rsidRDefault="00856475" w:rsidP="00DE69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A2A4A" w:rsidRPr="008A2A4A" w:rsidRDefault="008A2A4A" w:rsidP="00DE699F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8A2A4A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8A2A4A" w:rsidRPr="008A2A4A" w:rsidRDefault="006719EF" w:rsidP="00D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Афанас</w:t>
      </w:r>
      <w:r w:rsidR="008A2A4A" w:rsidRPr="008A2A4A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</w:t>
      </w:r>
      <w:r w:rsidR="00A53502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8A2A4A" w:rsidRPr="008A2A4A">
        <w:rPr>
          <w:rFonts w:ascii="Times New Roman" w:hAnsi="Times New Roman"/>
          <w:sz w:val="28"/>
          <w:szCs w:val="28"/>
          <w:lang w:val="tt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Д.А. Филиппов</w:t>
      </w:r>
    </w:p>
    <w:p w:rsidR="009B0BE2" w:rsidRPr="008A2A4A" w:rsidRDefault="009B0BE2" w:rsidP="00DE699F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32E23" w:rsidRPr="008A2A4A" w:rsidRDefault="00732E23" w:rsidP="00DE699F">
      <w:pPr>
        <w:spacing w:after="0" w:line="240" w:lineRule="auto"/>
        <w:rPr>
          <w:lang w:val="tt-RU"/>
        </w:rPr>
      </w:pPr>
    </w:p>
    <w:sectPr w:rsidR="00732E23" w:rsidRPr="008A2A4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05E8D"/>
    <w:rsid w:val="001E5F54"/>
    <w:rsid w:val="0020463A"/>
    <w:rsid w:val="00215CEA"/>
    <w:rsid w:val="002357C8"/>
    <w:rsid w:val="002D685B"/>
    <w:rsid w:val="0030665F"/>
    <w:rsid w:val="00362F89"/>
    <w:rsid w:val="003E36F5"/>
    <w:rsid w:val="00444520"/>
    <w:rsid w:val="004C7929"/>
    <w:rsid w:val="004D36E9"/>
    <w:rsid w:val="004E44D5"/>
    <w:rsid w:val="004F59AC"/>
    <w:rsid w:val="00510645"/>
    <w:rsid w:val="00512E1C"/>
    <w:rsid w:val="005A00DF"/>
    <w:rsid w:val="005B69D5"/>
    <w:rsid w:val="005F6784"/>
    <w:rsid w:val="006510A1"/>
    <w:rsid w:val="006572A7"/>
    <w:rsid w:val="006719EF"/>
    <w:rsid w:val="006903AE"/>
    <w:rsid w:val="00691FAD"/>
    <w:rsid w:val="0072438A"/>
    <w:rsid w:val="00732E23"/>
    <w:rsid w:val="00751FF8"/>
    <w:rsid w:val="0078361D"/>
    <w:rsid w:val="007867B4"/>
    <w:rsid w:val="007915A8"/>
    <w:rsid w:val="007B2F60"/>
    <w:rsid w:val="00821C56"/>
    <w:rsid w:val="00854DF8"/>
    <w:rsid w:val="00856475"/>
    <w:rsid w:val="0086560D"/>
    <w:rsid w:val="008A2A4A"/>
    <w:rsid w:val="008B3E47"/>
    <w:rsid w:val="008B503A"/>
    <w:rsid w:val="0094711B"/>
    <w:rsid w:val="00966828"/>
    <w:rsid w:val="00976342"/>
    <w:rsid w:val="009B0BE2"/>
    <w:rsid w:val="009D5EC3"/>
    <w:rsid w:val="009D76E6"/>
    <w:rsid w:val="00A53502"/>
    <w:rsid w:val="00AD0AE1"/>
    <w:rsid w:val="00B13702"/>
    <w:rsid w:val="00BD0DCC"/>
    <w:rsid w:val="00C07D7F"/>
    <w:rsid w:val="00C732C1"/>
    <w:rsid w:val="00C92A63"/>
    <w:rsid w:val="00CA4EAB"/>
    <w:rsid w:val="00CD44E5"/>
    <w:rsid w:val="00D3159F"/>
    <w:rsid w:val="00D42B9A"/>
    <w:rsid w:val="00D54D16"/>
    <w:rsid w:val="00D60BB9"/>
    <w:rsid w:val="00DE699F"/>
    <w:rsid w:val="00E11718"/>
    <w:rsid w:val="00E22820"/>
    <w:rsid w:val="00E45435"/>
    <w:rsid w:val="00E76344"/>
    <w:rsid w:val="00EA0FEB"/>
    <w:rsid w:val="00EA2AAF"/>
    <w:rsid w:val="00EB67DF"/>
    <w:rsid w:val="00ED511B"/>
    <w:rsid w:val="00F506FB"/>
    <w:rsid w:val="00F64E3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</cp:revision>
  <cp:lastPrinted>2020-11-05T05:54:00Z</cp:lastPrinted>
  <dcterms:created xsi:type="dcterms:W3CDTF">2020-11-05T04:52:00Z</dcterms:created>
  <dcterms:modified xsi:type="dcterms:W3CDTF">2022-11-02T09:32:00Z</dcterms:modified>
</cp:coreProperties>
</file>